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C9D15" w14:textId="77777777" w:rsidR="00204B9F" w:rsidRPr="0058239D" w:rsidRDefault="00204B9F" w:rsidP="00204B9F">
      <w:pPr>
        <w:shd w:val="clear" w:color="auto" w:fill="FFFFFF"/>
        <w:spacing w:after="0" w:line="240" w:lineRule="auto"/>
        <w:divId w:val="1455060385"/>
        <w:rPr>
          <w:rFonts w:ascii="Segoe UI" w:eastAsia="Times New Roman" w:hAnsi="Segoe UI" w:cs="Segoe UI"/>
          <w:color w:val="000000"/>
          <w:sz w:val="24"/>
          <w:szCs w:val="24"/>
        </w:rPr>
      </w:pPr>
      <w:bookmarkStart w:id="0" w:name="_GoBack"/>
      <w:bookmarkEnd w:id="0"/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GRUPO DE IMPLANTAÇÃO DO PROCESSO DE REDISTRIBUIÇÃO E  </w:t>
      </w:r>
    </w:p>
    <w:p w14:paraId="5252EEB1" w14:textId="77777777" w:rsidR="00204B9F" w:rsidRPr="0058239D" w:rsidRDefault="00204B9F" w:rsidP="00204B9F">
      <w:pPr>
        <w:shd w:val="clear" w:color="auto" w:fill="FFFFFF"/>
        <w:spacing w:after="0" w:line="240" w:lineRule="auto"/>
        <w:divId w:val="1080104932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DIGITALIZAÇÃO DE CANAIS DE TV E RTV – GIRED</w:t>
      </w:r>
    </w:p>
    <w:p w14:paraId="529BE1C1" w14:textId="77777777" w:rsidR="00204B9F" w:rsidRPr="0058239D" w:rsidRDefault="00204B9F" w:rsidP="00204B9F">
      <w:pPr>
        <w:shd w:val="clear" w:color="auto" w:fill="FFFFFF"/>
        <w:spacing w:after="0" w:line="240" w:lineRule="auto"/>
        <w:divId w:val="399404232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413080B4" w14:textId="53B7BE26" w:rsidR="00204B9F" w:rsidRPr="0058239D" w:rsidRDefault="00204B9F" w:rsidP="00204B9F">
      <w:pPr>
        <w:shd w:val="clear" w:color="auto" w:fill="FFFFFF"/>
        <w:spacing w:after="0" w:line="240" w:lineRule="auto"/>
        <w:divId w:val="1755471064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 xml:space="preserve">PAUTA DA </w:t>
      </w:r>
      <w:r w:rsidR="00CC02A0"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7</w:t>
      </w:r>
      <w:r w:rsidR="00587DC7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3</w:t>
      </w: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ª REUNIÃO ORDINÁRIA</w:t>
      </w:r>
    </w:p>
    <w:p w14:paraId="7CC66030" w14:textId="77777777" w:rsidR="00204B9F" w:rsidRPr="0058239D" w:rsidRDefault="00204B9F" w:rsidP="00204B9F">
      <w:pPr>
        <w:shd w:val="clear" w:color="auto" w:fill="FFFFFF"/>
        <w:spacing w:after="0" w:line="240" w:lineRule="auto"/>
        <w:divId w:val="1780294570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616519BB" w14:textId="7CD33AEF" w:rsidR="00204B9F" w:rsidRPr="0058239D" w:rsidRDefault="00204B9F" w:rsidP="6C01062C">
      <w:pPr>
        <w:shd w:val="clear" w:color="auto" w:fill="FFFFFF" w:themeFill="background1"/>
        <w:spacing w:after="0" w:line="240" w:lineRule="auto"/>
        <w:divId w:val="1203788291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DATA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: terça-feira, </w:t>
      </w:r>
      <w:r w:rsidR="00430487">
        <w:rPr>
          <w:rFonts w:ascii="Segoe UI" w:eastAsia="Times New Roman" w:hAnsi="Segoe UI" w:cs="Segoe UI"/>
          <w:color w:val="000000" w:themeColor="text1"/>
          <w:sz w:val="24"/>
          <w:szCs w:val="24"/>
        </w:rPr>
        <w:t>15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de </w:t>
      </w:r>
      <w:r w:rsidR="00430487">
        <w:rPr>
          <w:rFonts w:ascii="Segoe UI" w:eastAsia="Times New Roman" w:hAnsi="Segoe UI" w:cs="Segoe UI"/>
          <w:color w:val="000000" w:themeColor="text1"/>
          <w:sz w:val="24"/>
          <w:szCs w:val="24"/>
        </w:rPr>
        <w:t>dezembro</w:t>
      </w:r>
      <w:r w:rsidR="00B853F8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de 2020.</w:t>
      </w:r>
    </w:p>
    <w:p w14:paraId="7E99045B" w14:textId="77777777" w:rsidR="00204B9F" w:rsidRPr="0058239D" w:rsidRDefault="00204B9F" w:rsidP="00204B9F">
      <w:pPr>
        <w:shd w:val="clear" w:color="auto" w:fill="FFFFFF"/>
        <w:spacing w:after="0" w:line="240" w:lineRule="auto"/>
        <w:divId w:val="894581734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HORÁRIO</w:t>
      </w:r>
      <w:r w:rsidRPr="0058239D">
        <w:rPr>
          <w:rFonts w:ascii="Segoe UI" w:eastAsia="Times New Roman" w:hAnsi="Segoe UI" w:cs="Segoe UI"/>
          <w:color w:val="000000"/>
          <w:sz w:val="24"/>
          <w:szCs w:val="24"/>
        </w:rPr>
        <w:t>: 10:00h às 12:00h.</w:t>
      </w:r>
    </w:p>
    <w:p w14:paraId="4F4906B3" w14:textId="77777777" w:rsidR="00204B9F" w:rsidRPr="0058239D" w:rsidRDefault="00204B9F" w:rsidP="00204B9F">
      <w:pPr>
        <w:shd w:val="clear" w:color="auto" w:fill="FFFFFF"/>
        <w:spacing w:after="0" w:line="240" w:lineRule="auto"/>
        <w:divId w:val="189413842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LOCAL:</w:t>
      </w:r>
      <w:r w:rsidRPr="0058239D">
        <w:rPr>
          <w:rFonts w:ascii="Segoe UI" w:eastAsia="Times New Roman" w:hAnsi="Segoe UI" w:cs="Segoe UI"/>
          <w:color w:val="000000"/>
          <w:sz w:val="24"/>
          <w:szCs w:val="24"/>
        </w:rPr>
        <w:t> Reunião Remota.</w:t>
      </w:r>
    </w:p>
    <w:p w14:paraId="3F92F3BE" w14:textId="77777777" w:rsidR="00204B9F" w:rsidRPr="0058239D" w:rsidRDefault="00204B9F" w:rsidP="00204B9F">
      <w:pPr>
        <w:shd w:val="clear" w:color="auto" w:fill="FFFFFF"/>
        <w:spacing w:after="0" w:line="240" w:lineRule="auto"/>
        <w:divId w:val="1114323534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039D9D63" w14:textId="77777777" w:rsidR="00204B9F" w:rsidRPr="0058239D" w:rsidRDefault="00204B9F" w:rsidP="00204B9F">
      <w:pPr>
        <w:shd w:val="clear" w:color="auto" w:fill="FFFFFF"/>
        <w:spacing w:after="0" w:line="240" w:lineRule="auto"/>
        <w:divId w:val="1611627059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ASSUNTOS</w:t>
      </w:r>
      <w:r w:rsidRPr="0058239D">
        <w:rPr>
          <w:rFonts w:ascii="Segoe UI" w:eastAsia="Times New Roman" w:hAnsi="Segoe UI" w:cs="Segoe UI"/>
          <w:color w:val="000000"/>
          <w:sz w:val="24"/>
          <w:szCs w:val="24"/>
        </w:rPr>
        <w:t>:</w:t>
      </w:r>
    </w:p>
    <w:p w14:paraId="50AB9EE1" w14:textId="77777777" w:rsidR="00204B9F" w:rsidRPr="0058239D" w:rsidRDefault="00204B9F" w:rsidP="00204B9F">
      <w:pPr>
        <w:shd w:val="clear" w:color="auto" w:fill="FFFFFF"/>
        <w:spacing w:after="0" w:line="240" w:lineRule="auto"/>
        <w:divId w:val="321395923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62FAF541" w14:textId="5D8C1172" w:rsidR="00204B9F" w:rsidRPr="0058239D" w:rsidRDefault="00204B9F" w:rsidP="0096048F">
      <w:pPr>
        <w:shd w:val="clear" w:color="auto" w:fill="FFFFFF"/>
        <w:spacing w:before="100" w:beforeAutospacing="1" w:after="100" w:afterAutospacing="1" w:line="240" w:lineRule="auto"/>
        <w:ind w:left="165"/>
        <w:divId w:val="629557966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1. 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Aprovação da Ata da </w:t>
      </w:r>
      <w:r w:rsidR="003159D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7</w:t>
      </w:r>
      <w:r w:rsidR="00430487">
        <w:rPr>
          <w:rFonts w:ascii="Segoe UI" w:eastAsia="Times New Roman" w:hAnsi="Segoe UI" w:cs="Segoe UI"/>
          <w:color w:val="000000" w:themeColor="text1"/>
          <w:sz w:val="24"/>
          <w:szCs w:val="24"/>
        </w:rPr>
        <w:t>2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ª Reunião Ordinária do GIRED, realizada em </w:t>
      </w:r>
      <w:r w:rsidR="003159D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2</w:t>
      </w:r>
      <w:r w:rsidR="00430487">
        <w:rPr>
          <w:rFonts w:ascii="Segoe UI" w:eastAsia="Times New Roman" w:hAnsi="Segoe UI" w:cs="Segoe UI"/>
          <w:color w:val="000000" w:themeColor="text1"/>
          <w:sz w:val="24"/>
          <w:szCs w:val="24"/>
        </w:rPr>
        <w:t>4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de </w:t>
      </w:r>
      <w:r w:rsidR="00430487">
        <w:rPr>
          <w:rFonts w:ascii="Segoe UI" w:eastAsia="Times New Roman" w:hAnsi="Segoe UI" w:cs="Segoe UI"/>
          <w:color w:val="000000" w:themeColor="text1"/>
          <w:sz w:val="24"/>
          <w:szCs w:val="24"/>
        </w:rPr>
        <w:t>novembro</w:t>
      </w:r>
      <w:r w:rsidR="00B853F8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de 2020;</w:t>
      </w:r>
    </w:p>
    <w:p w14:paraId="168E6178" w14:textId="3032DB02" w:rsidR="00204B9F" w:rsidRPr="0058239D" w:rsidRDefault="331651D4" w:rsidP="0096048F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1070998366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2</w:t>
      </w:r>
      <w:r w:rsidR="00204B9F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 </w:t>
      </w:r>
      <w:r w:rsidR="00204B9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Informe da Entidade Administradora do Processo de Redistribuição e Digitalização de Canais de TV e RTV (EAD);</w:t>
      </w:r>
    </w:p>
    <w:p w14:paraId="37DAE617" w14:textId="614E6955" w:rsidR="00204B9F" w:rsidRPr="0058239D" w:rsidRDefault="00AC3F02" w:rsidP="0096048F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237444566"/>
        <w:rPr>
          <w:b/>
          <w:bCs/>
          <w:color w:val="000000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3</w:t>
      </w:r>
      <w:r w:rsidR="2A6D8D82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</w:t>
      </w:r>
      <w:r w:rsidR="2A6D8D82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Informe do Grupo Técnico de Recepção (GT-</w:t>
      </w:r>
      <w:proofErr w:type="spellStart"/>
      <w:r w:rsidR="2A6D8D82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Rx</w:t>
      </w:r>
      <w:proofErr w:type="spellEnd"/>
      <w:r w:rsidR="2A6D8D82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);</w:t>
      </w:r>
    </w:p>
    <w:p w14:paraId="29C9D6A5" w14:textId="618633DB" w:rsidR="0058239D" w:rsidRDefault="00AC3F02" w:rsidP="0058239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608971149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4</w:t>
      </w:r>
      <w:r w:rsidR="6FF3C192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</w:t>
      </w:r>
      <w:r w:rsidR="6FF3C192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="317909CC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Informe do Grupo Técnico de Remanejamento (GT-</w:t>
      </w:r>
      <w:proofErr w:type="spellStart"/>
      <w:r w:rsidR="317909CC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Rm</w:t>
      </w:r>
      <w:proofErr w:type="spellEnd"/>
      <w:r w:rsidR="317909CC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);</w:t>
      </w:r>
    </w:p>
    <w:p w14:paraId="7480328B" w14:textId="17421A13" w:rsidR="00430487" w:rsidRDefault="00430487" w:rsidP="0058239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608971149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5.</w:t>
      </w:r>
      <w:r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Informe do Grupo Técnico de Projetos (GT-P);</w:t>
      </w:r>
    </w:p>
    <w:p w14:paraId="5DEF1814" w14:textId="1A7FB61A" w:rsidR="00430487" w:rsidRPr="0058239D" w:rsidRDefault="00430487" w:rsidP="0058239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608971149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6.</w:t>
      </w:r>
      <w:r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Proposta para alteração do Regimento Interno do GIRED;</w:t>
      </w:r>
    </w:p>
    <w:p w14:paraId="63B9BEEB" w14:textId="3E1CAAEA" w:rsidR="00204B9F" w:rsidRPr="0058239D" w:rsidRDefault="00B853F8" w:rsidP="7CA7ACC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608971149"/>
        <w:rPr>
          <w:color w:val="000000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5</w:t>
      </w:r>
      <w:r w:rsidR="2A6336EF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</w:t>
      </w:r>
      <w:r w:rsidR="2A6336E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="13DF28F5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Outros assuntos; e</w:t>
      </w:r>
    </w:p>
    <w:p w14:paraId="67DE30E9" w14:textId="0251CD6A" w:rsidR="00204B9F" w:rsidRPr="0058239D" w:rsidRDefault="00B853F8" w:rsidP="7CA7ACC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520246837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6</w:t>
      </w:r>
      <w:r w:rsidR="13DF28F5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 </w:t>
      </w:r>
      <w:r w:rsidR="13DF28F5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Data da Reunião Ordinária de </w:t>
      </w:r>
      <w:r w:rsidR="00430487">
        <w:rPr>
          <w:rFonts w:ascii="Segoe UI" w:eastAsia="Times New Roman" w:hAnsi="Segoe UI" w:cs="Segoe UI"/>
          <w:color w:val="000000" w:themeColor="text1"/>
          <w:sz w:val="24"/>
          <w:szCs w:val="24"/>
        </w:rPr>
        <w:t>janeiro</w:t>
      </w:r>
      <w:r w:rsidR="48DC4457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="13DF28F5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de 2020.</w:t>
      </w:r>
      <w:r w:rsidR="000F7ED4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</w:p>
    <w:p w14:paraId="520737EE" w14:textId="77777777" w:rsidR="00204B9F" w:rsidRPr="0058239D" w:rsidRDefault="00204B9F" w:rsidP="00204B9F">
      <w:pPr>
        <w:shd w:val="clear" w:color="auto" w:fill="FFFFFF"/>
        <w:spacing w:after="0" w:line="240" w:lineRule="auto"/>
        <w:divId w:val="968360088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74675533" wp14:editId="3B3C8B6D">
                <wp:extent cx="5400040" cy="20955"/>
                <wp:effectExtent l="0" t="31750" r="0" b="36830"/>
                <wp:docPr id="1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260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x="http://schemas.microsoft.com/office/word/2018/wordml/cex" xmlns:w16="http://schemas.microsoft.com/office/word/2018/wordml" xmlns:a14="http://schemas.microsoft.com/office/drawing/2010/main" xmlns:a="http://schemas.openxmlformats.org/drawingml/2006/main" xmlns:arto="http://schemas.microsoft.com/office/word/2006/arto">
            <w:pict>
              <v:rect id="Retângulo 1" style="width:425.2pt;height:1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black" stroked="f" w14:anchorId="211C02DA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">
                <w10:anchorlock/>
              </v:rect>
            </w:pict>
          </mc:Fallback>
        </mc:AlternateContent>
      </w:r>
    </w:p>
    <w:p w14:paraId="79F984C4" w14:textId="77777777" w:rsidR="00204B9F" w:rsidRPr="0058239D" w:rsidRDefault="00204B9F">
      <w:pPr>
        <w:rPr>
          <w:sz w:val="24"/>
          <w:szCs w:val="24"/>
        </w:rPr>
      </w:pPr>
    </w:p>
    <w:sectPr w:rsidR="00204B9F" w:rsidRPr="005823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412F89"/>
    <w:multiLevelType w:val="hybridMultilevel"/>
    <w:tmpl w:val="A7AA97D4"/>
    <w:lvl w:ilvl="0" w:tplc="130E3BE8">
      <w:start w:val="1"/>
      <w:numFmt w:val="decimal"/>
      <w:lvlText w:val="%1."/>
      <w:lvlJc w:val="left"/>
      <w:pPr>
        <w:ind w:left="720" w:hanging="360"/>
      </w:pPr>
    </w:lvl>
    <w:lvl w:ilvl="1" w:tplc="AA4226DC">
      <w:start w:val="1"/>
      <w:numFmt w:val="lowerLetter"/>
      <w:lvlText w:val="%2."/>
      <w:lvlJc w:val="left"/>
      <w:pPr>
        <w:ind w:left="1440" w:hanging="360"/>
      </w:pPr>
    </w:lvl>
    <w:lvl w:ilvl="2" w:tplc="53844514">
      <w:start w:val="1"/>
      <w:numFmt w:val="lowerRoman"/>
      <w:lvlText w:val="%3."/>
      <w:lvlJc w:val="right"/>
      <w:pPr>
        <w:ind w:left="2160" w:hanging="180"/>
      </w:pPr>
    </w:lvl>
    <w:lvl w:ilvl="3" w:tplc="9A70201C">
      <w:start w:val="1"/>
      <w:numFmt w:val="decimal"/>
      <w:lvlText w:val="%4."/>
      <w:lvlJc w:val="left"/>
      <w:pPr>
        <w:ind w:left="2880" w:hanging="360"/>
      </w:pPr>
    </w:lvl>
    <w:lvl w:ilvl="4" w:tplc="2DB0356E">
      <w:start w:val="1"/>
      <w:numFmt w:val="lowerLetter"/>
      <w:lvlText w:val="%5."/>
      <w:lvlJc w:val="left"/>
      <w:pPr>
        <w:ind w:left="3600" w:hanging="360"/>
      </w:pPr>
    </w:lvl>
    <w:lvl w:ilvl="5" w:tplc="0EE4C518">
      <w:start w:val="1"/>
      <w:numFmt w:val="lowerRoman"/>
      <w:lvlText w:val="%6."/>
      <w:lvlJc w:val="right"/>
      <w:pPr>
        <w:ind w:left="4320" w:hanging="180"/>
      </w:pPr>
    </w:lvl>
    <w:lvl w:ilvl="6" w:tplc="E4DA04DC">
      <w:start w:val="1"/>
      <w:numFmt w:val="decimal"/>
      <w:lvlText w:val="%7."/>
      <w:lvlJc w:val="left"/>
      <w:pPr>
        <w:ind w:left="5040" w:hanging="360"/>
      </w:pPr>
    </w:lvl>
    <w:lvl w:ilvl="7" w:tplc="B15824C6">
      <w:start w:val="1"/>
      <w:numFmt w:val="lowerLetter"/>
      <w:lvlText w:val="%8."/>
      <w:lvlJc w:val="left"/>
      <w:pPr>
        <w:ind w:left="5760" w:hanging="360"/>
      </w:pPr>
    </w:lvl>
    <w:lvl w:ilvl="8" w:tplc="263AD09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16750"/>
    <w:multiLevelType w:val="hybridMultilevel"/>
    <w:tmpl w:val="FFFFFFFF"/>
    <w:lvl w:ilvl="0" w:tplc="1BE47C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B8E55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6B862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8A4D8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3D8B8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6886F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A8ABC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7162B7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98CD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9F"/>
    <w:rsid w:val="000F7ED4"/>
    <w:rsid w:val="00123A1E"/>
    <w:rsid w:val="001325EF"/>
    <w:rsid w:val="00204B9F"/>
    <w:rsid w:val="00306349"/>
    <w:rsid w:val="003159DF"/>
    <w:rsid w:val="00381870"/>
    <w:rsid w:val="003A0CC3"/>
    <w:rsid w:val="00430487"/>
    <w:rsid w:val="004A59B8"/>
    <w:rsid w:val="004E3974"/>
    <w:rsid w:val="0058239D"/>
    <w:rsid w:val="00587DC7"/>
    <w:rsid w:val="005C0CBA"/>
    <w:rsid w:val="00691D21"/>
    <w:rsid w:val="00832C20"/>
    <w:rsid w:val="0085184C"/>
    <w:rsid w:val="0096048F"/>
    <w:rsid w:val="00A11D87"/>
    <w:rsid w:val="00AC3F02"/>
    <w:rsid w:val="00B47755"/>
    <w:rsid w:val="00B853F8"/>
    <w:rsid w:val="00CB28FD"/>
    <w:rsid w:val="00CC02A0"/>
    <w:rsid w:val="00D84D0D"/>
    <w:rsid w:val="00E6435B"/>
    <w:rsid w:val="00E91880"/>
    <w:rsid w:val="00F919BF"/>
    <w:rsid w:val="01440539"/>
    <w:rsid w:val="0D38D19B"/>
    <w:rsid w:val="1137D7DB"/>
    <w:rsid w:val="13DF28F5"/>
    <w:rsid w:val="1441D55A"/>
    <w:rsid w:val="149FC152"/>
    <w:rsid w:val="20DA09E2"/>
    <w:rsid w:val="22D585B6"/>
    <w:rsid w:val="23F817EF"/>
    <w:rsid w:val="243B202B"/>
    <w:rsid w:val="2A6336EF"/>
    <w:rsid w:val="2A6D8D82"/>
    <w:rsid w:val="317909CC"/>
    <w:rsid w:val="331651D4"/>
    <w:rsid w:val="34570288"/>
    <w:rsid w:val="385562CB"/>
    <w:rsid w:val="3BDE509F"/>
    <w:rsid w:val="40A62853"/>
    <w:rsid w:val="447DD11B"/>
    <w:rsid w:val="458F5B9C"/>
    <w:rsid w:val="46B89AAB"/>
    <w:rsid w:val="48DC4457"/>
    <w:rsid w:val="4B6A5652"/>
    <w:rsid w:val="4F884D29"/>
    <w:rsid w:val="582F4B0C"/>
    <w:rsid w:val="594EE30C"/>
    <w:rsid w:val="5ABC9082"/>
    <w:rsid w:val="6506ACE8"/>
    <w:rsid w:val="67B55FBD"/>
    <w:rsid w:val="682A80DA"/>
    <w:rsid w:val="6C01062C"/>
    <w:rsid w:val="6FF3C192"/>
    <w:rsid w:val="78106526"/>
    <w:rsid w:val="786FCC2B"/>
    <w:rsid w:val="79EDF58B"/>
    <w:rsid w:val="7BD52803"/>
    <w:rsid w:val="7CA7ACCD"/>
    <w:rsid w:val="7DAD2499"/>
    <w:rsid w:val="7F70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5298E"/>
  <w15:chartTrackingRefBased/>
  <w15:docId w15:val="{10638ED2-E591-48B5-AB53-3EAE23B1A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97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88560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14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384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44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592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4042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97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55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58173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99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1049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32353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78829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06038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62705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00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74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47106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29457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566FBAA655E942B27702715FF49EF3" ma:contentTypeVersion="3" ma:contentTypeDescription="Crie um novo documento." ma:contentTypeScope="" ma:versionID="e2d48203f53524b17b9d60bb1cad4a29">
  <xsd:schema xmlns:xsd="http://www.w3.org/2001/XMLSchema" xmlns:xs="http://www.w3.org/2001/XMLSchema" xmlns:p="http://schemas.microsoft.com/office/2006/metadata/properties" xmlns:ns2="cc3f3c98-2614-442c-bb0e-6613cd855dd4" targetNamespace="http://schemas.microsoft.com/office/2006/metadata/properties" ma:root="true" ma:fieldsID="7ba613c7d37067ea6b419383b939b7e7" ns2:_="">
    <xsd:import namespace="cc3f3c98-2614-442c-bb0e-6613cd855d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f3c98-2614-442c-bb0e-6613cd855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A42873-9438-4AB3-81B5-2A6D8299F9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F0CE700-C403-4920-B6D1-3788F2FF7D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5F8D6-C070-462C-BF36-E8AFB6EC4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f3c98-2614-442c-bb0e-6613cd855d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 albernaz</dc:creator>
  <cp:keywords/>
  <dc:description/>
  <cp:lastModifiedBy>Vinicius Oliveira Caram Guimaraes</cp:lastModifiedBy>
  <cp:revision>2</cp:revision>
  <dcterms:created xsi:type="dcterms:W3CDTF">2020-12-09T01:18:00Z</dcterms:created>
  <dcterms:modified xsi:type="dcterms:W3CDTF">2020-12-09T01:18:00Z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0x01010019566FBAA655E942B27702715FF49EF3</vt:lpwstr>
  </property>
</Properties>
</file>